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47" w:rsidRDefault="00875F47" w:rsidP="00875F47">
      <w:pPr>
        <w:ind w:firstLine="87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План работы  МБОУ Олсуфьевская ООШ на 2015 – 2016 уч. год</w:t>
      </w:r>
    </w:p>
    <w:p w:rsidR="00875F47" w:rsidRDefault="00875F47">
      <w:pPr>
        <w:ind w:firstLine="870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66C3F" w:rsidRDefault="00A66C3F" w:rsidP="00875F47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Организационная  деятельность</w:t>
      </w:r>
    </w:p>
    <w:p w:rsidR="00875F47" w:rsidRDefault="00875F47" w:rsidP="00875F47">
      <w:pPr>
        <w:rPr>
          <w:rFonts w:ascii="Times New Roman" w:hAnsi="Times New Roman"/>
          <w:b/>
          <w:bCs/>
          <w:sz w:val="28"/>
          <w:szCs w:val="34"/>
        </w:rPr>
      </w:pPr>
    </w:p>
    <w:p w:rsidR="00875F47" w:rsidRDefault="00875F47" w:rsidP="00875F47">
      <w:pPr>
        <w:rPr>
          <w:rFonts w:ascii="Times New Roman" w:hAnsi="Times New Roman"/>
          <w:b/>
          <w:bCs/>
          <w:sz w:val="28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9"/>
        <w:gridCol w:w="3918"/>
        <w:gridCol w:w="2409"/>
        <w:gridCol w:w="2411"/>
      </w:tblGrid>
      <w:tr w:rsidR="00A66C3F"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/п</w:t>
            </w:r>
          </w:p>
        </w:tc>
        <w:tc>
          <w:tcPr>
            <w:tcW w:w="3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Виды  деятельности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Сроки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 за  выполнение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Изучение  нормативной  документации,  методических  писем  и  т.п.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Август  и  далее  систематически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75F47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Составление  списков  УМК,  учебников,  по  которым  работают  учителя.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Сентябрь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75F47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Учителя предметники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Утверждение  рабочих  программ  учителей.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До  1  сентября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75F47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4.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Составление  статистической</w:t>
            </w:r>
            <w:r w:rsidR="0011475B">
              <w:rPr>
                <w:rFonts w:ascii="Times New Roman" w:hAnsi="Times New Roman"/>
                <w:sz w:val="28"/>
                <w:szCs w:val="34"/>
              </w:rPr>
              <w:t xml:space="preserve">  отчетности  ОШ-1</w:t>
            </w:r>
            <w:r>
              <w:rPr>
                <w:rFonts w:ascii="Times New Roman" w:hAnsi="Times New Roman"/>
                <w:sz w:val="28"/>
                <w:szCs w:val="34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Сентябрь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75F47" w:rsidP="00875F47">
            <w:pPr>
              <w:pStyle w:val="a8"/>
              <w:tabs>
                <w:tab w:val="left" w:pos="315"/>
              </w:tabs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ab/>
              <w:t>директор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5.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Подготовительная  работа  по  заполнению  классных  журналов.  Беседы  с  учителями  и  кл.  руководителями  о  методических  рекомендациях  к  ведению  внутришкольной  документации.  Разметка  журналов. 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Сентябрь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75F47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Составлени</w:t>
            </w:r>
            <w:r w:rsidR="000026DB">
              <w:rPr>
                <w:rFonts w:ascii="Times New Roman" w:hAnsi="Times New Roman"/>
                <w:sz w:val="28"/>
                <w:szCs w:val="34"/>
              </w:rPr>
              <w:t>е  графиков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контрольных,  практических,  лабораторных  работ,  экскурсий,  внеклассных  мероприятий.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Сентябрь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75F47" w:rsidP="00875F47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Учителя предметники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7.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Составление  графиков  проведения  открытых  уроков,  внеклассных  мероприятий,  классных  часов.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Сентябрь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75F47" w:rsidP="00875F47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Директор, учителя предметники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8.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Организация  работы  по  преемственности.  Совещание  учителей  4-5  классов.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Ноябрь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75F47" w:rsidP="00875F47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уководители 4 и 5 классов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</w:p>
        </w:tc>
      </w:tr>
      <w:tr w:rsidR="00A66C3F">
        <w:trPr>
          <w:trHeight w:val="5265"/>
        </w:trPr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9.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Проведение  собраний  с классными  руководителями:</w:t>
            </w:r>
          </w:p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-  утверждение  графика дежурства  по  школе;</w:t>
            </w:r>
          </w:p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- разработка  планов  воспитательной  работы  классных  руководителей;</w:t>
            </w:r>
          </w:p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-  составление  списков «трудных»  учащихся  и  детей группы  риска;</w:t>
            </w:r>
          </w:p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-  выявление  неблагополучных  семей;</w:t>
            </w:r>
          </w:p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-  организация  питания учащихся;</w:t>
            </w:r>
          </w:p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-  ознакомление  классных руководителей  с  системой организации  питания учащихся  в  столовой;</w:t>
            </w:r>
          </w:p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-  ознакомление  классных  руководителей  с  организацией  детей  в  раздевалке.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Сентябрь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75F47" w:rsidP="00875F47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</w:t>
            </w:r>
          </w:p>
        </w:tc>
      </w:tr>
      <w:tr w:rsidR="00A66C3F">
        <w:trPr>
          <w:trHeight w:val="780"/>
        </w:trPr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10.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Корректировка  сверки  педагогических  кадров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Сентябрь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75F47" w:rsidP="00875F47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11.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Составление  расписания  уроков,  графика  дежурства  учителей  по  школе.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Август,  декабрь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75F47" w:rsidP="00875F47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Хмура Т.А.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12.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Назначение  ответственных  по  охране  труда  на  уроках  и  во  внеурочное  время;  по  охране  прав  детей,  не  имеющих  родителей  (опека);  по  предупреждению  травматизма  и  заболеваемости;  по  обеспечению  сохранности  и  учета  школьного  имущества.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До  10  сентября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75F47" w:rsidP="00875F47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13.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Уточнение  списков  учащихся, 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 посещением  учащимися  занятий.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Систематически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</w:t>
            </w:r>
            <w:r w:rsidR="00875F47">
              <w:rPr>
                <w:rFonts w:ascii="Times New Roman" w:hAnsi="Times New Roman"/>
                <w:sz w:val="28"/>
                <w:szCs w:val="34"/>
              </w:rPr>
              <w:t>л</w:t>
            </w:r>
            <w:proofErr w:type="gramStart"/>
            <w:r w:rsidR="00875F47">
              <w:rPr>
                <w:rFonts w:ascii="Times New Roman" w:hAnsi="Times New Roman"/>
                <w:sz w:val="28"/>
                <w:szCs w:val="34"/>
              </w:rPr>
              <w:t>.</w:t>
            </w:r>
            <w:proofErr w:type="gramEnd"/>
            <w:r w:rsidR="00875F47">
              <w:rPr>
                <w:rFonts w:ascii="Times New Roman" w:hAnsi="Times New Roman"/>
                <w:sz w:val="28"/>
                <w:szCs w:val="34"/>
              </w:rPr>
              <w:t xml:space="preserve">  </w:t>
            </w:r>
            <w:proofErr w:type="gramStart"/>
            <w:r w:rsidR="00875F47">
              <w:rPr>
                <w:rFonts w:ascii="Times New Roman" w:hAnsi="Times New Roman"/>
                <w:sz w:val="28"/>
                <w:szCs w:val="34"/>
              </w:rPr>
              <w:t>р</w:t>
            </w:r>
            <w:proofErr w:type="gramEnd"/>
            <w:r w:rsidR="00875F47">
              <w:rPr>
                <w:rFonts w:ascii="Times New Roman" w:hAnsi="Times New Roman"/>
                <w:sz w:val="28"/>
                <w:szCs w:val="34"/>
              </w:rPr>
              <w:t>ук-ли  1-9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кл.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14.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Тарификация  учителей,  работников  школы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Август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75F47" w:rsidP="00875F47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15.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Утверждение  с</w:t>
            </w:r>
            <w:r w:rsidR="000026DB">
              <w:rPr>
                <w:rFonts w:ascii="Times New Roman" w:hAnsi="Times New Roman"/>
                <w:sz w:val="28"/>
                <w:szCs w:val="34"/>
              </w:rPr>
              <w:t>писков  учащихся  на  льготное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34"/>
              </w:rPr>
              <w:lastRenderedPageBreak/>
              <w:t>питание.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Сентябрь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75F47" w:rsidP="00875F47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16.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Проведение  совещания  по  итогам  первого  дня  занятий.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01.09.14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75F47" w:rsidP="00875F47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17.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Подведение  итогов  работы  за 1,  2,  3  четверти  и  год.</w:t>
            </w:r>
          </w:p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Педсовет  по  успеваемости.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По  окончании  каждой  четверти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75F47" w:rsidP="00875F47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</w:t>
            </w:r>
          </w:p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18.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Составление  и  утверждение  плана  воспитательной  работы.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Сентябрь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75F47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Директор, </w:t>
            </w:r>
            <w:r w:rsidR="00A66C3F">
              <w:rPr>
                <w:rFonts w:ascii="Times New Roman" w:hAnsi="Times New Roman"/>
                <w:sz w:val="28"/>
                <w:szCs w:val="34"/>
              </w:rPr>
              <w:t>К</w:t>
            </w:r>
            <w:r>
              <w:rPr>
                <w:rFonts w:ascii="Times New Roman" w:hAnsi="Times New Roman"/>
                <w:sz w:val="28"/>
                <w:szCs w:val="34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ук-ли  1-9</w:t>
            </w:r>
            <w:r w:rsidR="00A66C3F">
              <w:rPr>
                <w:rFonts w:ascii="Times New Roman" w:hAnsi="Times New Roman"/>
                <w:sz w:val="28"/>
                <w:szCs w:val="34"/>
              </w:rPr>
              <w:t xml:space="preserve">  кл.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19.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Составление  планов  проведения  осенних,  зимних,  весенних  каникул.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Октябрь,  декабрь,  март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75F47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Директор, </w:t>
            </w:r>
            <w:r w:rsidR="00A66C3F">
              <w:rPr>
                <w:rFonts w:ascii="Times New Roman" w:hAnsi="Times New Roman"/>
                <w:sz w:val="28"/>
                <w:szCs w:val="34"/>
              </w:rPr>
              <w:t>К</w:t>
            </w:r>
            <w:r>
              <w:rPr>
                <w:rFonts w:ascii="Times New Roman" w:hAnsi="Times New Roman"/>
                <w:sz w:val="28"/>
                <w:szCs w:val="34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ук-ли  1-9</w:t>
            </w:r>
            <w:r w:rsidR="00A66C3F">
              <w:rPr>
                <w:rFonts w:ascii="Times New Roman" w:hAnsi="Times New Roman"/>
                <w:sz w:val="28"/>
                <w:szCs w:val="34"/>
              </w:rPr>
              <w:t xml:space="preserve">  кл.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20.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Составление  графиков  использования  рабочего  времени  учителей  в  период  осенних,  зимних,  весенних  каникул.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По  мере  необходимости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75F47" w:rsidP="00875F47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21.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Проведение  школьных  предметных  олимпиад.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До  25  октября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75F47" w:rsidP="00875F47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Директор, </w:t>
            </w:r>
            <w:r w:rsidR="00EC3332">
              <w:rPr>
                <w:rFonts w:ascii="Times New Roman" w:hAnsi="Times New Roman"/>
                <w:sz w:val="28"/>
                <w:szCs w:val="34"/>
              </w:rPr>
              <w:t>Учителя предметники.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22.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Подготовительная  работа  по  проведению  экзаменов.  Работа  с  нормативной  документацией. 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Март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EC3332" w:rsidP="00EC3332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Директор, учителя предметники. 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23.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Утверждение  плана  подготовки  к  государственной  итоговой  аттестации.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Сентябрь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EC3332" w:rsidP="00EC3332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24.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Проведение  праздника  последнего  звонка.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Май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EC3332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Кл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ук.9 класса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25.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Организация  прове</w:t>
            </w:r>
            <w:r w:rsidR="000026DB">
              <w:rPr>
                <w:rFonts w:ascii="Times New Roman" w:hAnsi="Times New Roman"/>
                <w:sz w:val="28"/>
                <w:szCs w:val="34"/>
              </w:rPr>
              <w:t>дения  выпускного  вечера  в  9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классе.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Июнь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EC3332" w:rsidP="00EC3332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Директор, кл. рук.9 кл.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26.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Анализ  работы  за  год  и  организация  планирования  на  новый  учебный  год.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Апрель-май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EC3332" w:rsidP="00EC3332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27.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Утверждение  графика  отпусков.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Апрель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EC3332" w:rsidP="00EC3332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28.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Организация  охраны  труда  и соблюдения  техники безопасности:</w:t>
            </w:r>
          </w:p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-  технический  осмотр  здания;</w:t>
            </w:r>
          </w:p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-  беседы  с  м/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;</w:t>
            </w:r>
          </w:p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-  организация  спецрейдов  по  проверке  санитарного  состояния  учебных  кабинетов,  питания,  соблюдения  санитарно-гигиенического  режима,  соблюдения  правил  техники  безопасности.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Систематически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EC3332" w:rsidP="00EC3332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29.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0026D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Комплектование  1,   класса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Апрель-май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EC3332" w:rsidP="00EC3332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Директор, </w:t>
            </w:r>
          </w:p>
          <w:p w:rsidR="00EC3332" w:rsidRDefault="00EC3332" w:rsidP="00EC3332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Аверкина Н.Ю.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30.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Организация  летнего  отдыха  учащихся.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Май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EC3332" w:rsidP="00EC3332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Директор, кл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ук.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31.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0026D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Итоговая  аттестация  9,    класса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Май-июнь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EC3332" w:rsidP="00EC3332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Директор, кл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ук. 9 кл.</w:t>
            </w:r>
          </w:p>
        </w:tc>
      </w:tr>
      <w:tr w:rsidR="00A66C3F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32.</w:t>
            </w:r>
          </w:p>
        </w:tc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Сдача  школы  к  новому  учебному  году.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Май-июнь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EC3332" w:rsidP="00EC3332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</w:tbl>
    <w:p w:rsidR="00A66C3F" w:rsidRDefault="00A66C3F">
      <w:pPr>
        <w:ind w:firstLine="870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66C3F" w:rsidRDefault="00A66C3F" w:rsidP="00EC3332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Организация  внутришкольного  контроля.</w:t>
      </w:r>
    </w:p>
    <w:p w:rsidR="00EC3332" w:rsidRDefault="00EC3332" w:rsidP="00EC3332">
      <w:pPr>
        <w:rPr>
          <w:rFonts w:ascii="Times New Roman" w:hAnsi="Times New Roman"/>
          <w:b/>
          <w:bCs/>
          <w:sz w:val="28"/>
          <w:szCs w:val="34"/>
        </w:rPr>
      </w:pPr>
    </w:p>
    <w:p w:rsidR="00EC3332" w:rsidRDefault="00EC3332" w:rsidP="00EC3332">
      <w:pPr>
        <w:rPr>
          <w:rFonts w:ascii="Times New Roman" w:hAnsi="Times New Roman"/>
          <w:b/>
          <w:bCs/>
          <w:sz w:val="28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09"/>
        <w:gridCol w:w="3708"/>
        <w:gridCol w:w="2409"/>
        <w:gridCol w:w="2411"/>
      </w:tblGrid>
      <w:tr w:rsidR="00A66C3F"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/п</w:t>
            </w:r>
          </w:p>
        </w:tc>
        <w:tc>
          <w:tcPr>
            <w:tcW w:w="3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Содержание  работы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Сроки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Ответственный</w:t>
            </w:r>
          </w:p>
        </w:tc>
      </w:tr>
      <w:tr w:rsidR="00A66C3F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>Сентябрь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Проверка  календарно-тематического  планирования  учителей.  Утверждение  рабочих  программ.  Утверждение    образовательной  программы  школы.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До  1.09.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EC3332" w:rsidP="00EC3332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0026DB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Обеспечение  образовательного  процесса  педагогическими  кадрами  и  распределение  учебной  нагрузки.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До  1.09.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EC3332" w:rsidP="00EC3332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0026DB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Административный  контроль  «Оценка  уровня  обеспеченности  учащихся  учебниками  и  учебными  пособиями».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Первая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EC3332" w:rsidP="00EC3332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Директор, кл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ук. 1-9 кл.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0026DB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4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Уточнение  списков  обучающихся.  Контроль  посещаемости  занятий  </w:t>
            </w:r>
            <w:r>
              <w:rPr>
                <w:rFonts w:ascii="Times New Roman" w:hAnsi="Times New Roman"/>
                <w:sz w:val="28"/>
                <w:szCs w:val="34"/>
              </w:rPr>
              <w:lastRenderedPageBreak/>
              <w:t>учащимися.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 xml:space="preserve">Первая  неделя  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EC3332" w:rsidP="00EC3332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0026DB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5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Проверка  правильности  заполнения  классных  журналов,  личных  дел  учащихся.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Вторая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EC3332" w:rsidP="00EC3332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0026DB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Соблюдение  санитарно-гигиенического  режима  в  у</w:t>
            </w:r>
            <w:r w:rsidR="00EC3332">
              <w:rPr>
                <w:rFonts w:ascii="Times New Roman" w:hAnsi="Times New Roman"/>
                <w:sz w:val="28"/>
                <w:szCs w:val="34"/>
              </w:rPr>
              <w:t>чебных  кабинетах</w:t>
            </w:r>
            <w:r>
              <w:rPr>
                <w:rFonts w:ascii="Times New Roman" w:hAnsi="Times New Roman"/>
                <w:sz w:val="28"/>
                <w:szCs w:val="34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Вторая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EC3332" w:rsidP="00EC3332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Директор, зав. кабинетами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0026DB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7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Тематический  анализ  планов  воспитательной  работы  классных  руководителей,  их  коррекция.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Третья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EC3332" w:rsidP="00EC3332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0026DB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8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Профилактика  формирования  ассоциальных  гру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пп  в  шк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оле.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Четвертая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EC3332" w:rsidP="00EC3332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Директор, кл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ук. 1-9 кл.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0026DB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9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Контроль  организации  дежурства  по  школе.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Четвертая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37541B" w:rsidP="0037541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0026DB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10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Контроль  состояния  гражданской  обороны  и  готовности  к  эвакуации  в  условиях  ЧС.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Четвертая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37541B" w:rsidP="0037541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Директор, учитель ОБЖ</w:t>
            </w:r>
          </w:p>
        </w:tc>
      </w:tr>
      <w:tr w:rsidR="00A66C3F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>Октябрь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Рубежный  контроль  ЗУН  за  первую  четверть.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3-4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учителя-предметники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Проведение  школьных  предметных  олимпиад  во  2</w:t>
            </w:r>
            <w:r w:rsidR="000026DB">
              <w:rPr>
                <w:rFonts w:ascii="Times New Roman" w:hAnsi="Times New Roman"/>
                <w:sz w:val="28"/>
                <w:szCs w:val="34"/>
              </w:rPr>
              <w:t>-9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классах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1-4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37541B" w:rsidP="0037541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Учителя предметники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Контроль  посещаемости  учебных  занятий  «трудными»  учащимися.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Первая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37541B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Директор, </w:t>
            </w:r>
            <w:r w:rsidR="00A66C3F">
              <w:rPr>
                <w:rFonts w:ascii="Times New Roman" w:hAnsi="Times New Roman"/>
                <w:sz w:val="28"/>
                <w:szCs w:val="34"/>
              </w:rPr>
              <w:t>К</w:t>
            </w:r>
            <w:r>
              <w:rPr>
                <w:rFonts w:ascii="Times New Roman" w:hAnsi="Times New Roman"/>
                <w:sz w:val="28"/>
                <w:szCs w:val="34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ук.  1-9</w:t>
            </w:r>
            <w:r w:rsidR="00A66C3F">
              <w:rPr>
                <w:rFonts w:ascii="Times New Roman" w:hAnsi="Times New Roman"/>
                <w:sz w:val="28"/>
                <w:szCs w:val="34"/>
              </w:rPr>
              <w:t xml:space="preserve">  кл.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4.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Контроль  состояния  пожарной  безопасности.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Вторая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37541B" w:rsidP="0037541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5.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Выявление  и  организация  работы  с  одаренными  учащимися.  Включение  одаренных  и  способных  детей  в  муниципальные,  региональные  и  всероссийские  олимпиады  и  </w:t>
            </w:r>
            <w:r>
              <w:rPr>
                <w:rFonts w:ascii="Times New Roman" w:hAnsi="Times New Roman"/>
                <w:sz w:val="28"/>
                <w:szCs w:val="34"/>
              </w:rPr>
              <w:lastRenderedPageBreak/>
              <w:t>конкурсы.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В  течение  месяца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37541B" w:rsidP="0037541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Директор, учителя предметники.</w:t>
            </w:r>
          </w:p>
        </w:tc>
      </w:tr>
      <w:tr w:rsidR="00A66C3F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lastRenderedPageBreak/>
              <w:t>Ноябрь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Тематический  контроль  «Состояние  ученических  тетрадей  по  русскому  языку  и  математике  у  учащихся  2-4  классов».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Первая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37541B" w:rsidP="0037541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  <w:p w:rsidR="0011475B" w:rsidRDefault="0011475B" w:rsidP="0037541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Рук. МО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Тематический  контроль  «Единство  требований  к  оформлению  письменных  работ  уч-ся  по  предметам 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 цикла».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Первая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37541B" w:rsidP="0037541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  <w:p w:rsidR="0011475B" w:rsidRDefault="0011475B" w:rsidP="0037541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Рук. МО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Тематический  контроль  «Состояние  рабочих  тетрадей  и  тетрадей  для  контрольных  и  творческих  работ  по  русскому  языку  на</w:t>
            </w:r>
            <w:r w:rsidR="000026DB">
              <w:rPr>
                <w:rFonts w:ascii="Times New Roman" w:hAnsi="Times New Roman"/>
                <w:sz w:val="28"/>
                <w:szCs w:val="34"/>
              </w:rPr>
              <w:t xml:space="preserve">  2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ступени  обучения»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Первая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37541B" w:rsidP="0037541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  <w:p w:rsidR="0011475B" w:rsidRDefault="0011475B" w:rsidP="0037541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Рук. МО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4.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Тематический  контроль  «Состояние  рабочих  тетрадей  и  тетрадей  для  контрольных</w:t>
            </w:r>
            <w:r w:rsidR="000026DB">
              <w:rPr>
                <w:rFonts w:ascii="Times New Roman" w:hAnsi="Times New Roman"/>
                <w:sz w:val="28"/>
                <w:szCs w:val="34"/>
              </w:rPr>
              <w:t xml:space="preserve">  работ  по  математике  на  2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ступени  обучения»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Первая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475B" w:rsidRDefault="0037541B" w:rsidP="0037541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</w:t>
            </w:r>
          </w:p>
          <w:p w:rsidR="00A66C3F" w:rsidRDefault="0011475B" w:rsidP="0037541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Рук. МО</w:t>
            </w:r>
            <w:r w:rsidR="0037541B">
              <w:rPr>
                <w:rFonts w:ascii="Times New Roman" w:hAnsi="Times New Roman"/>
                <w:sz w:val="28"/>
                <w:szCs w:val="34"/>
              </w:rPr>
              <w:t xml:space="preserve">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5.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Тематический  контроль  «Состояние  ведения  классных  журналов».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Первая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37541B" w:rsidP="0037541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Подготовка  и  проведение педагогического  совета:</w:t>
            </w:r>
          </w:p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1.  Внедрение  ФГОС на ступени основного общего образования.  Основная образовательная программа основного общего образования.</w:t>
            </w:r>
          </w:p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2.  «Итоги  работы  школы  за  </w:t>
            </w:r>
            <w:r>
              <w:rPr>
                <w:rFonts w:ascii="Times New Roman" w:hAnsi="Times New Roman"/>
                <w:sz w:val="28"/>
                <w:szCs w:val="34"/>
                <w:lang w:val="en-US"/>
              </w:rPr>
              <w:t>I</w:t>
            </w:r>
            <w:r w:rsidRPr="000026DB">
              <w:rPr>
                <w:rFonts w:ascii="Times New Roman" w:hAnsi="Times New Roman"/>
                <w:sz w:val="28"/>
                <w:szCs w:val="3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34"/>
              </w:rPr>
              <w:t>четверть».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Первая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37541B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  <w:proofErr w:type="gramEnd"/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7.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Классно-обобщающий  контроль  в  1  классе  «Адаптация  учащихся  к  обучению  в  школе».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Третья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37541B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8.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Классно-обобщающий  контроль  в  5  классе  «Адаптация  учащихся  к  обучению  на  2  ступени  образования»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Четвертая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37541B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  <w:proofErr w:type="gramEnd"/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9.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Тематический  контроль  «Состо</w:t>
            </w:r>
            <w:r w:rsidR="000026DB">
              <w:rPr>
                <w:rFonts w:ascii="Times New Roman" w:hAnsi="Times New Roman"/>
                <w:sz w:val="28"/>
                <w:szCs w:val="34"/>
              </w:rPr>
              <w:t>яние  дневников  учащимися  1-9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классов  и 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 их  ведением  со  стороны  кл.  руководителей  и  родителей».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Третья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37541B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Директор, </w:t>
            </w:r>
            <w:r w:rsidR="00A66C3F">
              <w:rPr>
                <w:rFonts w:ascii="Times New Roman" w:hAnsi="Times New Roman"/>
                <w:sz w:val="28"/>
                <w:szCs w:val="34"/>
              </w:rPr>
              <w:t>К</w:t>
            </w:r>
            <w:r>
              <w:rPr>
                <w:rFonts w:ascii="Times New Roman" w:hAnsi="Times New Roman"/>
                <w:sz w:val="28"/>
                <w:szCs w:val="34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ук-ли  2-9</w:t>
            </w:r>
            <w:r w:rsidR="00A66C3F">
              <w:rPr>
                <w:rFonts w:ascii="Times New Roman" w:hAnsi="Times New Roman"/>
                <w:sz w:val="28"/>
                <w:szCs w:val="34"/>
              </w:rPr>
              <w:t xml:space="preserve">  кл.</w:t>
            </w:r>
          </w:p>
        </w:tc>
      </w:tr>
      <w:tr w:rsidR="00A66C3F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>Декабрь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Проверка  оснащенности  наглядными  пособиями  и  ТСО  учебных  кабинетов.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Первая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37541B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Предупредительный  контроль  «Состояние  ведения  классных  журналов:  система  опроса  учащихся,  накопляемость  оценок,  состояние  текущей  успеваемости».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Первая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37541B" w:rsidP="0037541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Классно-обобщающ</w:t>
            </w:r>
            <w:r w:rsidR="000026DB">
              <w:rPr>
                <w:rFonts w:ascii="Times New Roman" w:hAnsi="Times New Roman"/>
                <w:sz w:val="28"/>
                <w:szCs w:val="34"/>
              </w:rPr>
              <w:t>ий  контроль  в  5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классе  «Адаптац</w:t>
            </w:r>
            <w:r w:rsidR="000026DB">
              <w:rPr>
                <w:rFonts w:ascii="Times New Roman" w:hAnsi="Times New Roman"/>
                <w:sz w:val="28"/>
                <w:szCs w:val="34"/>
              </w:rPr>
              <w:t>ия  учащихся  к  обучению  на  2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ступени  образования»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Первая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37541B" w:rsidP="0037541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Директор, кл рук 5 класса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4.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Оперативный  контроль  «Анализ  выполнения  практической  части  учебных  программ  по  предметам  уч</w:t>
            </w:r>
            <w:r w:rsidR="000026DB">
              <w:rPr>
                <w:rFonts w:ascii="Times New Roman" w:hAnsi="Times New Roman"/>
                <w:sz w:val="28"/>
                <w:szCs w:val="34"/>
              </w:rPr>
              <w:t>ебного  плана  в  1-9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кл.».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4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37541B" w:rsidP="0037541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Директор, учителя предметники.</w:t>
            </w:r>
          </w:p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5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Контроль  посещае</w:t>
            </w:r>
            <w:r w:rsidR="000026DB">
              <w:rPr>
                <w:rFonts w:ascii="Times New Roman" w:hAnsi="Times New Roman"/>
                <w:sz w:val="28"/>
                <w:szCs w:val="34"/>
              </w:rPr>
              <w:t>мости  уроков  учащимися  9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классов.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Третья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37541B" w:rsidP="0037541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 школы, кл рук. 9 кл.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Классно-обобщающий  контроль  «Выявление  и  предупреждение  неуспеваемости  в  классах  с  низкой  мотивацией  к  учебной  деятельности,  организация  </w:t>
            </w:r>
            <w:r>
              <w:rPr>
                <w:rFonts w:ascii="Times New Roman" w:hAnsi="Times New Roman"/>
                <w:sz w:val="28"/>
                <w:szCs w:val="34"/>
              </w:rPr>
              <w:lastRenderedPageBreak/>
              <w:t>индивидуальной  раб</w:t>
            </w:r>
            <w:r w:rsidR="00513A19">
              <w:rPr>
                <w:rFonts w:ascii="Times New Roman" w:hAnsi="Times New Roman"/>
                <w:sz w:val="28"/>
                <w:szCs w:val="34"/>
              </w:rPr>
              <w:t>оты  со  слабыми  учащимися».  8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класс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Вторая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37541B" w:rsidP="0037541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Директор, кл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ук.8 класса</w:t>
            </w:r>
            <w:r w:rsidR="008E1B41">
              <w:rPr>
                <w:rFonts w:ascii="Times New Roman" w:hAnsi="Times New Roman"/>
                <w:sz w:val="28"/>
                <w:szCs w:val="34"/>
              </w:rPr>
              <w:t>.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7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Тематический  контроль  «Обеспечение  преемственности  в  усл</w:t>
            </w:r>
            <w:r w:rsidR="00513A19">
              <w:rPr>
                <w:rFonts w:ascii="Times New Roman" w:hAnsi="Times New Roman"/>
                <w:sz w:val="28"/>
                <w:szCs w:val="34"/>
              </w:rPr>
              <w:t xml:space="preserve">овиях  ФГОС». 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  течени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 месяца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E1B41" w:rsidP="008E1B41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8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Рубежный  контроль  ЗУН  за  </w:t>
            </w:r>
            <w:r>
              <w:rPr>
                <w:rFonts w:ascii="Times New Roman" w:hAnsi="Times New Roman"/>
                <w:sz w:val="28"/>
                <w:szCs w:val="34"/>
                <w:lang w:val="en-US"/>
              </w:rPr>
              <w:t>I</w:t>
            </w:r>
            <w:r w:rsidRPr="000026DB">
              <w:rPr>
                <w:rFonts w:ascii="Times New Roman" w:hAnsi="Times New Roman"/>
                <w:sz w:val="28"/>
                <w:szCs w:val="3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34"/>
              </w:rPr>
              <w:t>полугодие  (срезовые  контрольные  работы).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2-4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E1B41" w:rsidP="008E1B41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Директор, учителя предметники.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9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Тематический  контроль  «Состояние  ведения  классных  журналов.  Контроль  объективности  выставления  оценок  за  1  полугодие».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Четвертая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E1B41" w:rsidP="008E1B41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>Январь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Тематический  контроль  «Состояние  ученических  тетрадей  по  русскому  языку  и  математике  у  учащихся  2-4  классов».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Вторая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E1B41" w:rsidP="008E1B41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Тематический  контроль  «Единство  требований  к  оформлению  письменных  работ  уч-ся  по  предметам 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 цикла».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Вторая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E1B41" w:rsidP="008E1B41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Директор, учителя предметники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Тематический  контроль  «Состояние  рабочих  тетрадей  и  тетрадей  для  контрольных  и  творческих  раб</w:t>
            </w:r>
            <w:r w:rsidR="00513A19">
              <w:rPr>
                <w:rFonts w:ascii="Times New Roman" w:hAnsi="Times New Roman"/>
                <w:sz w:val="28"/>
                <w:szCs w:val="34"/>
              </w:rPr>
              <w:t>от  по  русскому  языку  на  2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ступени  обучения»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Вторая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E1B41" w:rsidP="008E1B41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  <w:p w:rsidR="0011475B" w:rsidRDefault="0011475B" w:rsidP="008E1B41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Рук. МО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4.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Тематический  контроль  «Состояние  рабочих  тетрадей  и  тетрадей  для  контрольных</w:t>
            </w:r>
            <w:r w:rsidR="00513A19">
              <w:rPr>
                <w:rFonts w:ascii="Times New Roman" w:hAnsi="Times New Roman"/>
                <w:sz w:val="28"/>
                <w:szCs w:val="34"/>
              </w:rPr>
              <w:t xml:space="preserve">  работ  по  математике  на  2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ступени  обучения»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Вторая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475B" w:rsidRDefault="008E1B41" w:rsidP="008E1B41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</w:t>
            </w:r>
          </w:p>
          <w:p w:rsidR="00A66C3F" w:rsidRDefault="0011475B" w:rsidP="008E1B41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Рук. МО</w:t>
            </w:r>
            <w:r w:rsidR="008E1B41">
              <w:rPr>
                <w:rFonts w:ascii="Times New Roman" w:hAnsi="Times New Roman"/>
                <w:sz w:val="28"/>
                <w:szCs w:val="34"/>
              </w:rPr>
              <w:t xml:space="preserve">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5.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Подготовка  и  проведение </w:t>
            </w:r>
            <w:r>
              <w:rPr>
                <w:rFonts w:ascii="Times New Roman" w:hAnsi="Times New Roman"/>
                <w:sz w:val="28"/>
                <w:szCs w:val="34"/>
              </w:rPr>
              <w:lastRenderedPageBreak/>
              <w:t>педсовета:</w:t>
            </w:r>
          </w:p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1.  Требования к современному  уроку  в  условиях  ФГОС  ООО.</w:t>
            </w:r>
          </w:p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2.  Итоги  работы  школы  за  1  полугодие.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Вторая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B41" w:rsidRDefault="008E1B41" w:rsidP="008E1B41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6.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Тематический  контроль  «Обеспечение  техники  безопасности  при  проведении  уроков  физической  культуры  и  технологии».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  течение  месяца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E1B41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7.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Предварительная  расстановка  кадров  в  новом  учебном  году.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Третья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8E1B41" w:rsidP="008E1B41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8.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Анализ  санитарно-гигиенического  режима  и  питания  школьников.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Четвертая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  <w:proofErr w:type="gramEnd"/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9.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Классно-обобщающий контроль  «Уровень общеобразовательной подготовки,  готовность  к продолжению  образования»</w:t>
            </w:r>
          </w:p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9 класс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Четвертая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>Февраль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Контроль  теплового,  воздушного  и  светового  режима  в  школе.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Первая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  <w:proofErr w:type="gramEnd"/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Предупредительный  контроль  «Состояние  ведения  классных  журналов:  система  опроса  учащихся,  накопляемость  оценок,  состояние  текущей  успеваемости».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Вторая  неделя  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rPr>
          <w:trHeight w:val="475"/>
        </w:trPr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Тематический  контроль  «Введение  ФГОС  на  ступени  основного общего образования» математика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Вторая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4.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Кла</w:t>
            </w:r>
            <w:r w:rsidR="00513A19">
              <w:rPr>
                <w:rFonts w:ascii="Times New Roman" w:hAnsi="Times New Roman"/>
                <w:sz w:val="28"/>
                <w:szCs w:val="34"/>
              </w:rPr>
              <w:t>ссно-обобщающий контроль  в  8  классе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4"/>
              </w:rPr>
              <w:lastRenderedPageBreak/>
              <w:t>«Выявление  и  предупрежд</w:t>
            </w:r>
            <w:r w:rsidR="00513A19">
              <w:rPr>
                <w:rFonts w:ascii="Times New Roman" w:hAnsi="Times New Roman"/>
                <w:sz w:val="28"/>
                <w:szCs w:val="34"/>
              </w:rPr>
              <w:t>ение  неуспеваемости  в  классе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с  низкой  мотивацией  к  учебной  деятельности,  организация  индивидуальной  работы  со  слабыми  учащимися».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Третья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513A19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5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Тематический  контроль  «Состояние  вед</w:t>
            </w:r>
            <w:r w:rsidR="00513A19">
              <w:rPr>
                <w:rFonts w:ascii="Times New Roman" w:hAnsi="Times New Roman"/>
                <w:sz w:val="28"/>
                <w:szCs w:val="34"/>
              </w:rPr>
              <w:t>ения  дневников  учащимися  2-9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классов  и 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 их  ведением  со  стороны  кл.  руководителей  и  родителей».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Вторая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>Март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Кла</w:t>
            </w:r>
            <w:r w:rsidR="00513A19">
              <w:rPr>
                <w:rFonts w:ascii="Times New Roman" w:hAnsi="Times New Roman"/>
                <w:sz w:val="28"/>
                <w:szCs w:val="34"/>
              </w:rPr>
              <w:t>ссно-обобщающий  контроль  в  9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классе  «Состояние  ЗУН. Подготовка к государственной  </w:t>
            </w:r>
            <w:r w:rsidR="00513A19">
              <w:rPr>
                <w:rFonts w:ascii="Times New Roman" w:hAnsi="Times New Roman"/>
                <w:sz w:val="28"/>
                <w:szCs w:val="34"/>
              </w:rPr>
              <w:t xml:space="preserve">итоговой  аттестации» 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Первая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Тематический  контроль  «Введение  ФГОС  на  ступени  основного общего образования» гуманитарный цикл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Вторая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228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</w:t>
            </w:r>
          </w:p>
          <w:p w:rsidR="00A66C3F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Руководитель М.О.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Рубежный  контроль  ЗУН  за  третью  четверть.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Третья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4.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Подготовка  и  проведение педагогического  совета:</w:t>
            </w:r>
          </w:p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1. Организация  внеурочной  деятельности  на  ступени  основного общего  образования.</w:t>
            </w:r>
          </w:p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2. 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Предварительный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 итоги работы  с  одаренными  и  способными  детьми.</w:t>
            </w:r>
          </w:p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3.  Итоги  работы  школы  за третью  четверть.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Четвертая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228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Руководители  МО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5.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Тематический  контроль «Состояние  ведения  журналов»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Четвертая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6.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Тематический  контроль  «Состояние  ученических  тетрадей  по  русскому  языку  и  математике  у  учащихся  2-4  классов».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Четвертая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Руководители М.О.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7.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Тематический  контроль  «Единство  требований  к  оформлению  письменных  работ  уч-ся  по  предметам 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 цикла»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Четвертая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Руководитель МО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8.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Тематический  контроль «Единство  требований  к оформлению  письменных работ,  объему  домашнего  задания  по  русском</w:t>
            </w:r>
            <w:r w:rsidR="00513A19">
              <w:rPr>
                <w:rFonts w:ascii="Times New Roman" w:hAnsi="Times New Roman"/>
                <w:sz w:val="28"/>
                <w:szCs w:val="34"/>
              </w:rPr>
              <w:t>у  языку  и  математике  на  2  ступени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обучения». 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Четвертая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Руководители МО</w:t>
            </w:r>
          </w:p>
        </w:tc>
      </w:tr>
      <w:tr w:rsidR="00A66C3F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>Апрель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Классно-обобщающий  контроль  «Уровень общеобразовательной подготовки,  готовность  к продолжению  образования  на  второй  ступени»  4  класс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Вторая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Тематический  контроль  «Введение  ФГОС  на  ступени  основного общего образования» 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естественно-научный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цикл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Третья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  <w:p w:rsidR="000E3228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Руководитель МО</w:t>
            </w:r>
          </w:p>
        </w:tc>
      </w:tr>
      <w:tr w:rsidR="00A66C3F">
        <w:tc>
          <w:tcPr>
            <w:tcW w:w="96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34"/>
              </w:rPr>
              <w:t>Май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Контроль  выполнения  программ  по  учебным  предметам.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Четвертая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Руководители  МО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Проведение  педагогического  </w:t>
            </w:r>
            <w:r w:rsidR="00513A19">
              <w:rPr>
                <w:rFonts w:ascii="Times New Roman" w:hAnsi="Times New Roman"/>
                <w:sz w:val="28"/>
                <w:szCs w:val="34"/>
              </w:rPr>
              <w:t>совета  «О  допуске  уч-ся  9  класса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к  государственной итоговой  аттестации».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Третья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Рубежный  контроль  ЗУН.  Срезовые  контрольные  работы  по  итогам  учебного  </w:t>
            </w:r>
            <w:r>
              <w:rPr>
                <w:rFonts w:ascii="Times New Roman" w:hAnsi="Times New Roman"/>
                <w:sz w:val="28"/>
                <w:szCs w:val="34"/>
              </w:rPr>
              <w:lastRenderedPageBreak/>
              <w:t>года.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В  течение  месяца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Руководители  МО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4.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Тематический  контроль  «Состояние  ведения  журналов.  Объективность  выставления  годовых  и  итоговых  оценок  по  предметам </w:t>
            </w:r>
            <w:r w:rsidR="00513A19">
              <w:rPr>
                <w:rFonts w:ascii="Times New Roman" w:hAnsi="Times New Roman"/>
                <w:sz w:val="28"/>
                <w:szCs w:val="34"/>
              </w:rPr>
              <w:t xml:space="preserve"> уч-ся  2-9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классов».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Четвертая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228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Классные</w:t>
            </w:r>
            <w:proofErr w:type="gramEnd"/>
            <w:r w:rsidR="000E3228">
              <w:rPr>
                <w:rFonts w:ascii="Times New Roman" w:hAnsi="Times New Roman"/>
                <w:sz w:val="28"/>
                <w:szCs w:val="34"/>
              </w:rPr>
              <w:t xml:space="preserve">  рук-ли  2-9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классов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5.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Подведение</w:t>
            </w:r>
            <w:r w:rsidR="00513A19">
              <w:rPr>
                <w:rFonts w:ascii="Times New Roman" w:hAnsi="Times New Roman"/>
                <w:sz w:val="28"/>
                <w:szCs w:val="34"/>
              </w:rPr>
              <w:t xml:space="preserve">  итогов  работы  школы  в  2015-2016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учебном  году.</w:t>
            </w:r>
            <w:r w:rsidR="00513A19">
              <w:rPr>
                <w:rFonts w:ascii="Times New Roman" w:hAnsi="Times New Roman"/>
                <w:sz w:val="28"/>
                <w:szCs w:val="34"/>
              </w:rPr>
              <w:t xml:space="preserve">  Планирование  работы  на  2016-2017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учебный  год.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3-4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6.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Анализ  результатов  работы  с  одаренными  учащимися.  Планирование  работы  на  </w:t>
            </w:r>
            <w:r w:rsidR="00513A19">
              <w:rPr>
                <w:rFonts w:ascii="Times New Roman" w:hAnsi="Times New Roman"/>
                <w:sz w:val="28"/>
                <w:szCs w:val="34"/>
              </w:rPr>
              <w:t>2016-2017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учебный  год.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  неделя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Руководители  МО</w:t>
            </w:r>
          </w:p>
        </w:tc>
      </w:tr>
    </w:tbl>
    <w:p w:rsidR="00A66C3F" w:rsidRDefault="00A66C3F" w:rsidP="0072689A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Фронтальный  контроль</w:t>
      </w:r>
    </w:p>
    <w:p w:rsidR="00A66C3F" w:rsidRDefault="00A66C3F">
      <w:pPr>
        <w:ind w:firstLine="870"/>
        <w:jc w:val="center"/>
        <w:rPr>
          <w:rFonts w:ascii="Times New Roman" w:hAnsi="Times New Roman"/>
          <w:b/>
          <w:bCs/>
          <w:sz w:val="28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29"/>
        <w:gridCol w:w="3588"/>
        <w:gridCol w:w="2409"/>
        <w:gridCol w:w="2411"/>
      </w:tblGrid>
      <w:tr w:rsidR="00A66C3F"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/п</w:t>
            </w:r>
          </w:p>
        </w:tc>
        <w:tc>
          <w:tcPr>
            <w:tcW w:w="3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Содержание  работы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Сроки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Ответственный</w:t>
            </w:r>
          </w:p>
        </w:tc>
      </w:tr>
      <w:tr w:rsidR="00A66C3F"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1.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Комплектование  классов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Август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Директор,  </w:t>
            </w:r>
            <w:r w:rsidR="00A66C3F">
              <w:rPr>
                <w:rFonts w:ascii="Times New Roman" w:hAnsi="Times New Roman"/>
                <w:sz w:val="28"/>
                <w:szCs w:val="34"/>
              </w:rPr>
              <w:t xml:space="preserve"> кл. </w:t>
            </w:r>
            <w:proofErr w:type="gramStart"/>
            <w:r w:rsidR="00A66C3F">
              <w:rPr>
                <w:rFonts w:ascii="Times New Roman" w:hAnsi="Times New Roman"/>
                <w:sz w:val="28"/>
                <w:szCs w:val="34"/>
              </w:rPr>
              <w:t>рук-ли</w:t>
            </w:r>
            <w:proofErr w:type="gramEnd"/>
          </w:p>
        </w:tc>
      </w:tr>
      <w:tr w:rsidR="00A66C3F"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2.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Утверждение  плана  работы  школы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1-я  неделя  сентября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</w:t>
            </w:r>
          </w:p>
        </w:tc>
      </w:tr>
      <w:tr w:rsidR="00A66C3F"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3.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Состояние  школьной  документации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1-я  неделя  сентября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Директор.</w:t>
            </w:r>
          </w:p>
        </w:tc>
      </w:tr>
      <w:tr w:rsidR="00A66C3F"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513A19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4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Состояние  преподавания  учебных  предметов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Декабрь,  май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Директор </w:t>
            </w:r>
          </w:p>
        </w:tc>
      </w:tr>
      <w:tr w:rsidR="00A66C3F"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513A19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5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Анализ  выполнения  образовательных  программ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Декабрь,  март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рук-ли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  МО</w:t>
            </w:r>
          </w:p>
        </w:tc>
      </w:tr>
      <w:tr w:rsidR="00A66C3F"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513A19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Промеж</w:t>
            </w:r>
            <w:r w:rsidR="00513A19">
              <w:rPr>
                <w:rFonts w:ascii="Times New Roman" w:hAnsi="Times New Roman"/>
                <w:sz w:val="28"/>
                <w:szCs w:val="34"/>
              </w:rPr>
              <w:t xml:space="preserve">уточная  аттестация  в  1-8,  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 классах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Май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 w:rsidP="000E3228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учителя  п</w:t>
            </w:r>
            <w:r w:rsidR="000E3228">
              <w:rPr>
                <w:rFonts w:ascii="Times New Roman" w:hAnsi="Times New Roman"/>
                <w:sz w:val="28"/>
                <w:szCs w:val="34"/>
              </w:rPr>
              <w:t xml:space="preserve">редметники,  кл.  </w:t>
            </w:r>
            <w:proofErr w:type="gramStart"/>
            <w:r w:rsidR="000E3228">
              <w:rPr>
                <w:rFonts w:ascii="Times New Roman" w:hAnsi="Times New Roman"/>
                <w:sz w:val="28"/>
                <w:szCs w:val="34"/>
              </w:rPr>
              <w:t>рук-ли</w:t>
            </w:r>
            <w:proofErr w:type="gramEnd"/>
            <w:r w:rsidR="000E3228">
              <w:rPr>
                <w:rFonts w:ascii="Times New Roman" w:hAnsi="Times New Roman"/>
                <w:sz w:val="28"/>
                <w:szCs w:val="34"/>
              </w:rPr>
              <w:t xml:space="preserve">  1-8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классов</w:t>
            </w:r>
          </w:p>
        </w:tc>
      </w:tr>
      <w:tr w:rsidR="00A66C3F"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513A19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7</w:t>
            </w:r>
            <w:r w:rsidR="00A66C3F">
              <w:rPr>
                <w:rFonts w:ascii="Times New Roman" w:hAnsi="Times New Roman"/>
                <w:sz w:val="28"/>
                <w:szCs w:val="34"/>
              </w:rPr>
              <w:t>.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Государственная  ито</w:t>
            </w:r>
            <w:r w:rsidR="00513A19">
              <w:rPr>
                <w:rFonts w:ascii="Times New Roman" w:hAnsi="Times New Roman"/>
                <w:sz w:val="28"/>
                <w:szCs w:val="34"/>
              </w:rPr>
              <w:t>говая  аттестация  уч-ся  9  класса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Май,  июнь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0E3228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</w:t>
            </w:r>
          </w:p>
        </w:tc>
      </w:tr>
    </w:tbl>
    <w:p w:rsidR="00A66C3F" w:rsidRDefault="00A66C3F" w:rsidP="0072689A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Социальная  защита  учащихся.</w:t>
      </w:r>
    </w:p>
    <w:p w:rsidR="00A66C3F" w:rsidRDefault="00A66C3F">
      <w:pPr>
        <w:ind w:firstLine="870"/>
        <w:jc w:val="center"/>
        <w:rPr>
          <w:rFonts w:ascii="Times New Roman" w:hAnsi="Times New Roman"/>
          <w:b/>
          <w:bCs/>
          <w:sz w:val="28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"/>
        <w:gridCol w:w="3783"/>
        <w:gridCol w:w="2409"/>
        <w:gridCol w:w="2411"/>
      </w:tblGrid>
      <w:tr w:rsidR="00A66C3F"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/п</w:t>
            </w:r>
          </w:p>
        </w:tc>
        <w:tc>
          <w:tcPr>
            <w:tcW w:w="3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Содержание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Сроки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Ответственный</w:t>
            </w:r>
          </w:p>
        </w:tc>
      </w:tr>
      <w:tr w:rsidR="00A66C3F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1.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Строгое  соблюдение  Закона РФ  «Об  образовании», Конвенц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ии  ОО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 xml:space="preserve">Н  о  правах </w:t>
            </w:r>
            <w:r>
              <w:rPr>
                <w:rFonts w:ascii="Times New Roman" w:hAnsi="Times New Roman"/>
                <w:sz w:val="28"/>
                <w:szCs w:val="34"/>
              </w:rPr>
              <w:lastRenderedPageBreak/>
              <w:t>ребенка,  Конституции  РФ, Законов  РФ  «Об  основах системы  профилактики безнадзорности  и правонарушений несовершеннолетних»,  «Об основных  гарантиях  прав ребенка  в  Российской  Федерации»,  иного  федерального  и  регионального  законодательства  в  области  образования  и  прав  ребенка.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Постоянно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Администрация</w:t>
            </w:r>
          </w:p>
        </w:tc>
      </w:tr>
      <w:tr w:rsidR="00A66C3F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2.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Учет  детей  со  слабым  здоровьем.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До  ноября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Администрация</w:t>
            </w:r>
          </w:p>
        </w:tc>
      </w:tr>
      <w:tr w:rsidR="00A66C3F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3.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Выявление  и  учет  детей  из  многодетных,  малообеспеченных  семей,  иных  льготных  категорий.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Сентябрь,  октябрь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Администрация</w:t>
            </w:r>
          </w:p>
        </w:tc>
      </w:tr>
      <w:tr w:rsidR="00A66C3F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4.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Организация  групповых  и  индивидуальных  занятий  с  учащимися.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Сентябрь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Администрация</w:t>
            </w:r>
          </w:p>
        </w:tc>
      </w:tr>
      <w:tr w:rsidR="00A66C3F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5.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Соблюдение  правил  охраны  труда  и  техники  безопасности  при  работе  в  кабинетах, мастерских,  спортзале.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  течение  года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Администрация,  кл.  рук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 xml:space="preserve">.,  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учителя  предметники</w:t>
            </w:r>
          </w:p>
        </w:tc>
      </w:tr>
      <w:tr w:rsidR="00A66C3F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6.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Строгое  выполнение  Устава  школы,  локальных  актов  школы.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  течение  года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Администрация</w:t>
            </w:r>
          </w:p>
        </w:tc>
      </w:tr>
      <w:tr w:rsidR="00A66C3F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7.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Проведение  оздоровительных  мероприятий,  направленных  на  укрепление  здоровья  учащихся.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  течение  года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11475B" w:rsidP="0011475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 учитель</w:t>
            </w:r>
            <w:r w:rsidR="00A66C3F">
              <w:rPr>
                <w:rFonts w:ascii="Times New Roman" w:hAnsi="Times New Roman"/>
                <w:sz w:val="28"/>
                <w:szCs w:val="34"/>
              </w:rPr>
              <w:t xml:space="preserve"> физкультуры</w:t>
            </w:r>
            <w:r>
              <w:rPr>
                <w:rFonts w:ascii="Times New Roman" w:hAnsi="Times New Roman"/>
                <w:sz w:val="28"/>
                <w:szCs w:val="34"/>
              </w:rPr>
              <w:t>, кл. руководители</w:t>
            </w:r>
          </w:p>
        </w:tc>
      </w:tr>
      <w:tr w:rsidR="00A66C3F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8.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Составление  расписания  уроков  с  учетом  строгого  выполнения  санитарно-гигиенического  режима  для  школьников.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Сентябрь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11475B" w:rsidP="0011475B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Хмура Т.А.</w:t>
            </w:r>
          </w:p>
        </w:tc>
      </w:tr>
      <w:tr w:rsidR="00A66C3F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9.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Организация  горячего  питания  в  учащихся  в  школе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Сентябрь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</w:t>
            </w:r>
          </w:p>
        </w:tc>
      </w:tr>
      <w:tr w:rsidR="00A66C3F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10.</w:t>
            </w:r>
          </w:p>
        </w:tc>
        <w:tc>
          <w:tcPr>
            <w:tcW w:w="3783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Организация  и  проведение  медицинского  осмо</w:t>
            </w:r>
            <w:r w:rsidR="0011475B">
              <w:rPr>
                <w:rFonts w:ascii="Times New Roman" w:hAnsi="Times New Roman"/>
                <w:sz w:val="28"/>
                <w:szCs w:val="34"/>
              </w:rPr>
              <w:t>тра  учащихся и учителей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Сентябрь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Администрация  больницы  и  школы</w:t>
            </w:r>
          </w:p>
        </w:tc>
      </w:tr>
    </w:tbl>
    <w:p w:rsidR="00A66C3F" w:rsidRDefault="00A66C3F">
      <w:pPr>
        <w:ind w:firstLine="870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66C3F" w:rsidRDefault="0072689A" w:rsidP="0072689A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                       </w:t>
      </w:r>
      <w:r w:rsidR="00A66C3F">
        <w:rPr>
          <w:rFonts w:ascii="Times New Roman" w:hAnsi="Times New Roman"/>
          <w:b/>
          <w:bCs/>
          <w:sz w:val="28"/>
          <w:szCs w:val="34"/>
        </w:rPr>
        <w:t>Финансово-хозяйственная  деятельность</w:t>
      </w:r>
    </w:p>
    <w:p w:rsidR="00A66C3F" w:rsidRDefault="00A66C3F">
      <w:pPr>
        <w:ind w:firstLine="870"/>
        <w:jc w:val="center"/>
        <w:rPr>
          <w:rFonts w:ascii="Times New Roman" w:hAnsi="Times New Roman"/>
          <w:b/>
          <w:bCs/>
          <w:sz w:val="28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4"/>
        <w:gridCol w:w="3903"/>
        <w:gridCol w:w="2409"/>
        <w:gridCol w:w="2411"/>
      </w:tblGrid>
      <w:tr w:rsidR="00A66C3F">
        <w:tc>
          <w:tcPr>
            <w:tcW w:w="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/п</w:t>
            </w:r>
          </w:p>
        </w:tc>
        <w:tc>
          <w:tcPr>
            <w:tcW w:w="3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Содержание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Сроки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Ответственный</w:t>
            </w:r>
          </w:p>
        </w:tc>
      </w:tr>
      <w:tr w:rsidR="00A66C3F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1.</w:t>
            </w:r>
          </w:p>
        </w:tc>
        <w:tc>
          <w:tcPr>
            <w:tcW w:w="3903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Косметический  ремонт  помещений  школы.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Июнь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</w:t>
            </w:r>
          </w:p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руководители  кабинетов</w:t>
            </w:r>
          </w:p>
        </w:tc>
      </w:tr>
      <w:tr w:rsidR="00A66C3F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2.</w:t>
            </w:r>
          </w:p>
        </w:tc>
        <w:tc>
          <w:tcPr>
            <w:tcW w:w="3903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Пополнение  материально-технических  средств  по  технике  пожарной  безопасности,  приобретение  учебников,  наглядных  пособий,  спортивного  оборудования.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  течение  года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</w:t>
            </w:r>
          </w:p>
        </w:tc>
      </w:tr>
      <w:tr w:rsidR="00A66C3F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3.</w:t>
            </w:r>
          </w:p>
        </w:tc>
        <w:tc>
          <w:tcPr>
            <w:tcW w:w="3903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Пополнение  материально-технической  базы  кабинетов.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  течение  года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</w:t>
            </w:r>
          </w:p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руководители  кабинетов</w:t>
            </w:r>
          </w:p>
        </w:tc>
      </w:tr>
      <w:tr w:rsidR="00A66C3F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4.</w:t>
            </w:r>
          </w:p>
        </w:tc>
        <w:tc>
          <w:tcPr>
            <w:tcW w:w="3903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Пополнение  парка  компьютерной  техники  и  мультимедийного  оборудования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  течение  года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C3F" w:rsidRDefault="00A66C3F">
            <w:pPr>
              <w:pStyle w:val="a8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</w:t>
            </w:r>
          </w:p>
        </w:tc>
      </w:tr>
    </w:tbl>
    <w:p w:rsidR="00A66C3F" w:rsidRDefault="00A66C3F">
      <w:pPr>
        <w:ind w:firstLine="870"/>
        <w:jc w:val="center"/>
        <w:rPr>
          <w:rFonts w:ascii="Times New Roman" w:hAnsi="Times New Roman"/>
          <w:b/>
          <w:bCs/>
          <w:sz w:val="28"/>
          <w:szCs w:val="34"/>
        </w:rPr>
      </w:pPr>
    </w:p>
    <w:sectPr w:rsidR="00A66C3F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82E"/>
    <w:rsid w:val="000026DB"/>
    <w:rsid w:val="000E3228"/>
    <w:rsid w:val="0011475B"/>
    <w:rsid w:val="0037541B"/>
    <w:rsid w:val="00513A19"/>
    <w:rsid w:val="0069382E"/>
    <w:rsid w:val="0072689A"/>
    <w:rsid w:val="00875F47"/>
    <w:rsid w:val="008E1B41"/>
    <w:rsid w:val="00A66C3F"/>
    <w:rsid w:val="00CB4CB9"/>
    <w:rsid w:val="00EC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2015-09-25T10:53:00Z</cp:lastPrinted>
  <dcterms:created xsi:type="dcterms:W3CDTF">2015-09-25T10:56:00Z</dcterms:created>
  <dcterms:modified xsi:type="dcterms:W3CDTF">2015-09-25T10:56:00Z</dcterms:modified>
</cp:coreProperties>
</file>